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AF7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Транспортная, 113б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AF7791" w:rsidP="00024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1 575,281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AF7791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подходов к подъездам, пешеходных дорожек и отмостки</w:t>
            </w:r>
            <w:bookmarkStart w:id="0" w:name="_GoBack"/>
            <w:bookmarkEnd w:id="0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AF7791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1 575,281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F7791">
        <w:rPr>
          <w:b/>
          <w:sz w:val="28"/>
          <w:szCs w:val="28"/>
          <w:u w:val="single"/>
        </w:rPr>
        <w:t>_1 575 281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874317">
        <w:rPr>
          <w:sz w:val="28"/>
          <w:szCs w:val="28"/>
        </w:rPr>
        <w:t xml:space="preserve"> (один миллион</w:t>
      </w:r>
      <w:r w:rsidR="00AF7791">
        <w:rPr>
          <w:sz w:val="28"/>
          <w:szCs w:val="28"/>
        </w:rPr>
        <w:t xml:space="preserve"> пятьсот семьдесят пять тысяч двести восемьдесят один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AF7791">
        <w:rPr>
          <w:sz w:val="28"/>
          <w:szCs w:val="28"/>
          <w:u w:val="single"/>
        </w:rPr>
        <w:t>262 546,84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306E9B"/>
    <w:rsid w:val="0036307F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D03FE"/>
    <w:rsid w:val="009D7823"/>
    <w:rsid w:val="00A107AA"/>
    <w:rsid w:val="00AF7791"/>
    <w:rsid w:val="00BC4074"/>
    <w:rsid w:val="00E264D3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6262</Words>
  <Characters>35699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2</cp:revision>
  <cp:lastPrinted>2019-04-15T08:12:00Z</cp:lastPrinted>
  <dcterms:created xsi:type="dcterms:W3CDTF">2019-04-15T08:23:00Z</dcterms:created>
  <dcterms:modified xsi:type="dcterms:W3CDTF">2019-04-15T08:23:00Z</dcterms:modified>
</cp:coreProperties>
</file>